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7B28" w14:textId="77777777" w:rsidR="003F4525" w:rsidRDefault="003F4525"/>
    <w:p w14:paraId="224F1A27" w14:textId="48F582E5" w:rsidR="003F4525" w:rsidRPr="003F4525" w:rsidRDefault="008E0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Solicitação</w:t>
      </w:r>
    </w:p>
    <w:p w14:paraId="43F40A80" w14:textId="77777777" w:rsidR="003F4525" w:rsidRPr="003F4525" w:rsidRDefault="003F4525" w:rsidP="003F4525">
      <w:pPr>
        <w:jc w:val="right"/>
        <w:rPr>
          <w:rFonts w:ascii="Times New Roman" w:hAnsi="Times New Roman" w:cs="Times New Roman"/>
        </w:rPr>
      </w:pPr>
    </w:p>
    <w:p w14:paraId="72AB3CBE" w14:textId="2EDD7F23" w:rsidR="003F4525" w:rsidRPr="003F4525" w:rsidRDefault="003F4525" w:rsidP="003F4525">
      <w:pPr>
        <w:jc w:val="right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Florianópolis, </w:t>
      </w:r>
      <w:r w:rsidR="00953508">
        <w:rPr>
          <w:rFonts w:ascii="Times New Roman" w:hAnsi="Times New Roman" w:cs="Times New Roman"/>
        </w:rPr>
        <w:t>xxxxx</w:t>
      </w:r>
      <w:r w:rsidR="00EB5980">
        <w:rPr>
          <w:rFonts w:ascii="Times New Roman" w:hAnsi="Times New Roman" w:cs="Times New Roman"/>
        </w:rPr>
        <w:t>.</w:t>
      </w:r>
    </w:p>
    <w:p w14:paraId="33213AD2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56736F7E" w14:textId="0443ABC4" w:rsidR="003F4525" w:rsidRPr="003F4525" w:rsidRDefault="003F4525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Ao: DCAD/DAP - Divisão de Cadastro </w:t>
      </w:r>
    </w:p>
    <w:p w14:paraId="4A9C06FD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16EB443C" w14:textId="228E5D3F" w:rsidR="003F4525" w:rsidRPr="003F4525" w:rsidRDefault="003F4525">
      <w:pPr>
        <w:rPr>
          <w:rFonts w:ascii="Times New Roman" w:hAnsi="Times New Roman" w:cs="Times New Roman"/>
          <w:b/>
          <w:bCs/>
        </w:rPr>
      </w:pPr>
      <w:r w:rsidRPr="003F4525">
        <w:rPr>
          <w:rFonts w:ascii="Times New Roman" w:hAnsi="Times New Roman" w:cs="Times New Roman"/>
          <w:b/>
          <w:bCs/>
        </w:rPr>
        <w:t xml:space="preserve">Assunto: Cadastro e Exclusão de Cadastro de Professores Externos da SEAD/UFSC </w:t>
      </w:r>
    </w:p>
    <w:p w14:paraId="72D9B32D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17D18D18" w14:textId="24BBC6FA" w:rsidR="003F4525" w:rsidRPr="003F4525" w:rsidRDefault="003F4525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Prezados, </w:t>
      </w:r>
    </w:p>
    <w:p w14:paraId="52CD2196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780AF3C5" w14:textId="5F7401E9" w:rsidR="003F4525" w:rsidRPr="003F4525" w:rsidRDefault="003F4525" w:rsidP="003F4525">
      <w:pPr>
        <w:jc w:val="both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1. </w:t>
      </w:r>
      <w:r w:rsidR="005B749A">
        <w:rPr>
          <w:rFonts w:ascii="Times New Roman" w:hAnsi="Times New Roman" w:cs="Times New Roman"/>
        </w:rPr>
        <w:t>E</w:t>
      </w:r>
      <w:r w:rsidRPr="003F4525">
        <w:rPr>
          <w:rFonts w:ascii="Times New Roman" w:hAnsi="Times New Roman" w:cs="Times New Roman"/>
        </w:rPr>
        <w:t>ncaminhamos</w:t>
      </w:r>
      <w:r w:rsidR="005B749A">
        <w:rPr>
          <w:rFonts w:ascii="Times New Roman" w:hAnsi="Times New Roman" w:cs="Times New Roman"/>
        </w:rPr>
        <w:t xml:space="preserve"> em anexo</w:t>
      </w:r>
      <w:r w:rsidRPr="003F4525">
        <w:rPr>
          <w:rFonts w:ascii="Times New Roman" w:hAnsi="Times New Roman" w:cs="Times New Roman"/>
        </w:rPr>
        <w:t xml:space="preserve"> os dados dos docentes contratados para atuarem em disciplinas da Universidade Aberta do Brasil, os quais não fazem parte do quadro de servidores efetivos da UFSC. </w:t>
      </w:r>
    </w:p>
    <w:p w14:paraId="5B76B2A7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6D268A34" w14:textId="3969DBA4" w:rsidR="003F4525" w:rsidRPr="003F4525" w:rsidRDefault="003F4525" w:rsidP="003F4525">
      <w:pPr>
        <w:jc w:val="both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2. Solicitamos a inclusão destes nomes no sistema ADRH</w:t>
      </w:r>
      <w:r w:rsidR="004E20FB">
        <w:rPr>
          <w:rFonts w:ascii="Times New Roman" w:hAnsi="Times New Roman" w:cs="Times New Roman"/>
        </w:rPr>
        <w:t xml:space="preserve">, </w:t>
      </w:r>
      <w:r w:rsidR="00953508">
        <w:rPr>
          <w:rFonts w:ascii="Times New Roman" w:hAnsi="Times New Roman" w:cs="Times New Roman"/>
        </w:rPr>
        <w:t>xxxx</w:t>
      </w:r>
      <w:r w:rsidR="004E20FB">
        <w:rPr>
          <w:rFonts w:ascii="Times New Roman" w:hAnsi="Times New Roman" w:cs="Times New Roman"/>
        </w:rPr>
        <w:t>,</w:t>
      </w:r>
      <w:r w:rsidRPr="003F4525">
        <w:rPr>
          <w:rFonts w:ascii="Times New Roman" w:hAnsi="Times New Roman" w:cs="Times New Roman"/>
        </w:rPr>
        <w:t xml:space="preserve"> como “Professores Formadores EaD”, para que sejam alocados às disciplinas do semestre 202</w:t>
      </w:r>
      <w:r w:rsidR="005B749A">
        <w:rPr>
          <w:rFonts w:ascii="Times New Roman" w:hAnsi="Times New Roman" w:cs="Times New Roman"/>
        </w:rPr>
        <w:t>x</w:t>
      </w:r>
      <w:r w:rsidRPr="003F4525">
        <w:rPr>
          <w:rFonts w:ascii="Times New Roman" w:hAnsi="Times New Roman" w:cs="Times New Roman"/>
        </w:rPr>
        <w:t>/</w:t>
      </w:r>
      <w:r w:rsidR="005B749A">
        <w:rPr>
          <w:rFonts w:ascii="Times New Roman" w:hAnsi="Times New Roman" w:cs="Times New Roman"/>
        </w:rPr>
        <w:t>x</w:t>
      </w:r>
      <w:r w:rsidR="008E060A">
        <w:rPr>
          <w:rFonts w:ascii="Times New Roman" w:hAnsi="Times New Roman" w:cs="Times New Roman"/>
        </w:rPr>
        <w:t>, do dia xx/xx/xxxx ao dia xx/xx/xxxx.</w:t>
      </w:r>
      <w:r>
        <w:rPr>
          <w:rFonts w:ascii="Times New Roman" w:hAnsi="Times New Roman" w:cs="Times New Roman"/>
        </w:rPr>
        <w:t xml:space="preserve"> </w:t>
      </w:r>
    </w:p>
    <w:p w14:paraId="264EC741" w14:textId="77777777" w:rsidR="005B749A" w:rsidRDefault="005B749A">
      <w:pPr>
        <w:rPr>
          <w:rFonts w:ascii="Times New Roman" w:hAnsi="Times New Roman" w:cs="Times New Roman"/>
        </w:rPr>
      </w:pPr>
    </w:p>
    <w:p w14:paraId="34CE4A5D" w14:textId="01409989" w:rsidR="003F4525" w:rsidRPr="003F4525" w:rsidRDefault="003F4525">
      <w:pPr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>Atenciosamente,</w:t>
      </w:r>
    </w:p>
    <w:p w14:paraId="00D40413" w14:textId="5C7BCD20" w:rsidR="003F4525" w:rsidRDefault="003F4525">
      <w:pPr>
        <w:rPr>
          <w:rFonts w:ascii="Times New Roman" w:hAnsi="Times New Roman" w:cs="Times New Roman"/>
        </w:rPr>
      </w:pPr>
    </w:p>
    <w:p w14:paraId="147933F9" w14:textId="77777777" w:rsidR="003F4525" w:rsidRPr="003F4525" w:rsidRDefault="003F4525">
      <w:pPr>
        <w:rPr>
          <w:rFonts w:ascii="Times New Roman" w:hAnsi="Times New Roman" w:cs="Times New Roman"/>
        </w:rPr>
      </w:pPr>
    </w:p>
    <w:p w14:paraId="5A39FE63" w14:textId="373EE214" w:rsidR="003F4525" w:rsidRPr="003F4525" w:rsidRDefault="003F4525" w:rsidP="003F45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Prof. </w:t>
      </w:r>
    </w:p>
    <w:p w14:paraId="31554DF5" w14:textId="2DBFE7B0" w:rsidR="003F4525" w:rsidRPr="003F4525" w:rsidRDefault="003F4525" w:rsidP="003F45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Coordenador </w:t>
      </w:r>
      <w:r w:rsidR="005B749A">
        <w:rPr>
          <w:rFonts w:ascii="Times New Roman" w:hAnsi="Times New Roman" w:cs="Times New Roman"/>
        </w:rPr>
        <w:t xml:space="preserve">do Curso xxxx </w:t>
      </w:r>
      <w:r w:rsidRPr="003F4525">
        <w:rPr>
          <w:rFonts w:ascii="Times New Roman" w:hAnsi="Times New Roman" w:cs="Times New Roman"/>
        </w:rPr>
        <w:t xml:space="preserve">UAB/UFSC </w:t>
      </w:r>
    </w:p>
    <w:p w14:paraId="65341A98" w14:textId="1633249D" w:rsidR="003F4525" w:rsidRPr="003F4525" w:rsidRDefault="003F4525" w:rsidP="003F45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525">
        <w:rPr>
          <w:rFonts w:ascii="Times New Roman" w:hAnsi="Times New Roman" w:cs="Times New Roman"/>
        </w:rPr>
        <w:t xml:space="preserve">PORTARIA Nº </w:t>
      </w:r>
      <w:r w:rsidR="005B749A">
        <w:rPr>
          <w:rFonts w:ascii="Times New Roman" w:hAnsi="Times New Roman" w:cs="Times New Roman"/>
        </w:rPr>
        <w:t>xxxx</w:t>
      </w:r>
    </w:p>
    <w:p w14:paraId="4B20E044" w14:textId="47486E5D" w:rsidR="003F4525" w:rsidRPr="003F4525" w:rsidRDefault="003F4525" w:rsidP="003F4525">
      <w:pPr>
        <w:jc w:val="center"/>
        <w:rPr>
          <w:rFonts w:ascii="Times New Roman" w:hAnsi="Times New Roman" w:cs="Times New Roman"/>
        </w:rPr>
      </w:pPr>
    </w:p>
    <w:p w14:paraId="40BEC193" w14:textId="7114EB6F" w:rsidR="003F4525" w:rsidRDefault="003F4525" w:rsidP="003F4525">
      <w:pPr>
        <w:jc w:val="center"/>
        <w:rPr>
          <w:rFonts w:ascii="Times New Roman" w:hAnsi="Times New Roman" w:cs="Times New Roman"/>
        </w:rPr>
      </w:pPr>
    </w:p>
    <w:p w14:paraId="144662AC" w14:textId="77777777" w:rsidR="003E464A" w:rsidRDefault="003E464A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6A334E6F" w14:textId="77777777" w:rsidR="00BA394D" w:rsidRDefault="00BA394D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4F538A46" w14:textId="77777777" w:rsidR="00BA394D" w:rsidRDefault="00BA394D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58731584" w14:textId="77777777" w:rsidR="00BA394D" w:rsidRDefault="00BA394D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6D0C4E0C" w14:textId="77777777" w:rsidR="005B749A" w:rsidRDefault="005B74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99C82DC" w14:textId="77777777" w:rsidR="005B749A" w:rsidRDefault="005B749A" w:rsidP="003E464A">
      <w:pPr>
        <w:jc w:val="center"/>
        <w:rPr>
          <w:rFonts w:ascii="Times New Roman" w:hAnsi="Times New Roman" w:cs="Times New Roman"/>
          <w:b/>
          <w:bCs/>
        </w:rPr>
      </w:pPr>
    </w:p>
    <w:p w14:paraId="0FAE69E6" w14:textId="5977F26F" w:rsidR="003E464A" w:rsidRDefault="003E464A" w:rsidP="003E464A">
      <w:pPr>
        <w:jc w:val="center"/>
        <w:rPr>
          <w:rFonts w:ascii="Times New Roman" w:hAnsi="Times New Roman" w:cs="Times New Roman"/>
          <w:b/>
          <w:bCs/>
        </w:rPr>
      </w:pPr>
      <w:r w:rsidRPr="003F4525">
        <w:rPr>
          <w:rFonts w:ascii="Times New Roman" w:hAnsi="Times New Roman" w:cs="Times New Roman"/>
          <w:b/>
          <w:bCs/>
        </w:rPr>
        <w:t>Anexo: Dados cadastrais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60"/>
        <w:gridCol w:w="5034"/>
      </w:tblGrid>
      <w:tr w:rsidR="005C7A80" w14:paraId="2C1EB271" w14:textId="77777777" w:rsidTr="005B749A">
        <w:tc>
          <w:tcPr>
            <w:tcW w:w="2037" w:type="pct"/>
            <w:hideMark/>
          </w:tcPr>
          <w:p w14:paraId="743E20D6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63" w:type="pct"/>
          </w:tcPr>
          <w:p w14:paraId="0E7EA8CE" w14:textId="34551966" w:rsidR="005C7A80" w:rsidRDefault="005C7A80"/>
        </w:tc>
      </w:tr>
      <w:tr w:rsidR="005C7A80" w14:paraId="3141A074" w14:textId="77777777" w:rsidTr="005B749A">
        <w:tc>
          <w:tcPr>
            <w:tcW w:w="2037" w:type="pct"/>
            <w:hideMark/>
          </w:tcPr>
          <w:p w14:paraId="30B05718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CPF</w:t>
            </w:r>
          </w:p>
        </w:tc>
        <w:tc>
          <w:tcPr>
            <w:tcW w:w="2963" w:type="pct"/>
          </w:tcPr>
          <w:p w14:paraId="7809F67A" w14:textId="3FBC31FA" w:rsidR="005C7A80" w:rsidRDefault="005C7A80"/>
        </w:tc>
      </w:tr>
      <w:tr w:rsidR="005C7A80" w14:paraId="70679F92" w14:textId="77777777" w:rsidTr="005B749A">
        <w:tc>
          <w:tcPr>
            <w:tcW w:w="2037" w:type="pct"/>
            <w:hideMark/>
          </w:tcPr>
          <w:p w14:paraId="3DB55EFA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963" w:type="pct"/>
          </w:tcPr>
          <w:p w14:paraId="720978AE" w14:textId="31D60815" w:rsidR="005C7A80" w:rsidRDefault="005C7A80"/>
        </w:tc>
      </w:tr>
      <w:tr w:rsidR="005C7A80" w14:paraId="2BAC2E65" w14:textId="77777777" w:rsidTr="005B749A">
        <w:tc>
          <w:tcPr>
            <w:tcW w:w="2037" w:type="pct"/>
            <w:hideMark/>
          </w:tcPr>
          <w:p w14:paraId="5261A7B0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Data de nascimento</w:t>
            </w:r>
          </w:p>
        </w:tc>
        <w:tc>
          <w:tcPr>
            <w:tcW w:w="2963" w:type="pct"/>
          </w:tcPr>
          <w:p w14:paraId="076AEA53" w14:textId="7B00D34F" w:rsidR="005C7A80" w:rsidRDefault="005C7A80"/>
        </w:tc>
      </w:tr>
      <w:tr w:rsidR="005C7A80" w14:paraId="3F836778" w14:textId="77777777" w:rsidTr="005B749A">
        <w:tc>
          <w:tcPr>
            <w:tcW w:w="2037" w:type="pct"/>
            <w:hideMark/>
          </w:tcPr>
          <w:p w14:paraId="077CB408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Sexo</w:t>
            </w:r>
          </w:p>
        </w:tc>
        <w:tc>
          <w:tcPr>
            <w:tcW w:w="2963" w:type="pct"/>
          </w:tcPr>
          <w:p w14:paraId="56135A7E" w14:textId="69B77B0D" w:rsidR="005C7A80" w:rsidRDefault="005C7A80"/>
        </w:tc>
      </w:tr>
      <w:tr w:rsidR="005C7A80" w14:paraId="6756570A" w14:textId="77777777" w:rsidTr="005B749A">
        <w:tc>
          <w:tcPr>
            <w:tcW w:w="2037" w:type="pct"/>
            <w:hideMark/>
          </w:tcPr>
          <w:p w14:paraId="2F253C50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RG</w:t>
            </w:r>
          </w:p>
        </w:tc>
        <w:tc>
          <w:tcPr>
            <w:tcW w:w="2963" w:type="pct"/>
          </w:tcPr>
          <w:p w14:paraId="42879B1C" w14:textId="3EF89D94" w:rsidR="005C7A80" w:rsidRDefault="005C7A80"/>
        </w:tc>
      </w:tr>
      <w:tr w:rsidR="005C7A80" w14:paraId="4AA3BFE9" w14:textId="77777777" w:rsidTr="005B749A">
        <w:tc>
          <w:tcPr>
            <w:tcW w:w="2037" w:type="pct"/>
            <w:hideMark/>
          </w:tcPr>
          <w:p w14:paraId="7655FA9D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Órgão expedidor</w:t>
            </w:r>
          </w:p>
        </w:tc>
        <w:tc>
          <w:tcPr>
            <w:tcW w:w="2963" w:type="pct"/>
          </w:tcPr>
          <w:p w14:paraId="5B7C4D06" w14:textId="62C21A45" w:rsidR="005C7A80" w:rsidRDefault="005C7A80"/>
        </w:tc>
      </w:tr>
      <w:tr w:rsidR="005C7A80" w14:paraId="1E77935B" w14:textId="77777777" w:rsidTr="005B749A">
        <w:tc>
          <w:tcPr>
            <w:tcW w:w="2037" w:type="pct"/>
            <w:hideMark/>
          </w:tcPr>
          <w:p w14:paraId="07063A98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Nacionalidade</w:t>
            </w:r>
          </w:p>
        </w:tc>
        <w:tc>
          <w:tcPr>
            <w:tcW w:w="2963" w:type="pct"/>
          </w:tcPr>
          <w:p w14:paraId="150290BE" w14:textId="4B76AB4C" w:rsidR="005C7A80" w:rsidRDefault="005C7A80"/>
        </w:tc>
      </w:tr>
      <w:tr w:rsidR="005C7A80" w14:paraId="53323818" w14:textId="77777777" w:rsidTr="005B749A">
        <w:tc>
          <w:tcPr>
            <w:tcW w:w="2037" w:type="pct"/>
            <w:hideMark/>
          </w:tcPr>
          <w:p w14:paraId="6C5CC4BA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Naturalidade</w:t>
            </w:r>
          </w:p>
        </w:tc>
        <w:tc>
          <w:tcPr>
            <w:tcW w:w="2963" w:type="pct"/>
          </w:tcPr>
          <w:p w14:paraId="3DF3F607" w14:textId="22966179" w:rsidR="005C7A80" w:rsidRDefault="005C7A80"/>
        </w:tc>
      </w:tr>
      <w:tr w:rsidR="005C7A80" w14:paraId="1377C043" w14:textId="77777777" w:rsidTr="005B749A">
        <w:tc>
          <w:tcPr>
            <w:tcW w:w="2037" w:type="pct"/>
            <w:hideMark/>
          </w:tcPr>
          <w:p w14:paraId="489ECA7C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2963" w:type="pct"/>
          </w:tcPr>
          <w:p w14:paraId="0ECAC1C1" w14:textId="7E2610C8" w:rsidR="005C7A80" w:rsidRDefault="005C7A80"/>
        </w:tc>
      </w:tr>
      <w:tr w:rsidR="005C7A80" w14:paraId="68EA3CA2" w14:textId="77777777" w:rsidTr="005B749A">
        <w:tc>
          <w:tcPr>
            <w:tcW w:w="2037" w:type="pct"/>
            <w:hideMark/>
          </w:tcPr>
          <w:p w14:paraId="74179830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963" w:type="pct"/>
          </w:tcPr>
          <w:p w14:paraId="48365F13" w14:textId="155EC0D8" w:rsidR="005C7A80" w:rsidRDefault="005C7A80"/>
        </w:tc>
      </w:tr>
      <w:tr w:rsidR="005C7A80" w14:paraId="421F9E57" w14:textId="77777777" w:rsidTr="005B749A">
        <w:tc>
          <w:tcPr>
            <w:tcW w:w="2037" w:type="pct"/>
            <w:hideMark/>
          </w:tcPr>
          <w:p w14:paraId="08FF344A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Rua</w:t>
            </w:r>
          </w:p>
        </w:tc>
        <w:tc>
          <w:tcPr>
            <w:tcW w:w="2963" w:type="pct"/>
          </w:tcPr>
          <w:p w14:paraId="4185B939" w14:textId="4A61825A" w:rsidR="005C7A80" w:rsidRDefault="005C7A80"/>
        </w:tc>
      </w:tr>
      <w:tr w:rsidR="005C7A80" w14:paraId="4238A850" w14:textId="77777777" w:rsidTr="005B749A">
        <w:tc>
          <w:tcPr>
            <w:tcW w:w="2037" w:type="pct"/>
            <w:hideMark/>
          </w:tcPr>
          <w:p w14:paraId="520A5941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2963" w:type="pct"/>
          </w:tcPr>
          <w:p w14:paraId="720EF0CC" w14:textId="19D28992" w:rsidR="005C7A80" w:rsidRDefault="005C7A80"/>
        </w:tc>
      </w:tr>
      <w:tr w:rsidR="005C7A80" w14:paraId="6896D0CD" w14:textId="77777777" w:rsidTr="005B749A">
        <w:tc>
          <w:tcPr>
            <w:tcW w:w="2037" w:type="pct"/>
            <w:hideMark/>
          </w:tcPr>
          <w:p w14:paraId="129DD59D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Complemento</w:t>
            </w:r>
          </w:p>
        </w:tc>
        <w:tc>
          <w:tcPr>
            <w:tcW w:w="2963" w:type="pct"/>
          </w:tcPr>
          <w:p w14:paraId="4C18A5A0" w14:textId="3CF45578" w:rsidR="005C7A80" w:rsidRDefault="005C7A80"/>
        </w:tc>
      </w:tr>
      <w:tr w:rsidR="008E060A" w14:paraId="180EC869" w14:textId="77777777" w:rsidTr="005B749A">
        <w:tc>
          <w:tcPr>
            <w:tcW w:w="2037" w:type="pct"/>
          </w:tcPr>
          <w:p w14:paraId="16A8DFF2" w14:textId="1BADAB9C" w:rsidR="008E060A" w:rsidRDefault="008E060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2963" w:type="pct"/>
          </w:tcPr>
          <w:p w14:paraId="67A3F584" w14:textId="77777777" w:rsidR="008E060A" w:rsidRDefault="008E060A"/>
        </w:tc>
      </w:tr>
      <w:tr w:rsidR="005C7A80" w14:paraId="1FAE8C8A" w14:textId="77777777" w:rsidTr="005B749A">
        <w:tc>
          <w:tcPr>
            <w:tcW w:w="2037" w:type="pct"/>
            <w:hideMark/>
          </w:tcPr>
          <w:p w14:paraId="7CD534F7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2963" w:type="pct"/>
          </w:tcPr>
          <w:p w14:paraId="1A5DE889" w14:textId="047FB59D" w:rsidR="005C7A80" w:rsidRDefault="005C7A80"/>
        </w:tc>
      </w:tr>
      <w:tr w:rsidR="005C7A80" w14:paraId="0502DCFA" w14:textId="77777777" w:rsidTr="005B749A">
        <w:tc>
          <w:tcPr>
            <w:tcW w:w="2037" w:type="pct"/>
            <w:hideMark/>
          </w:tcPr>
          <w:p w14:paraId="06524987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2963" w:type="pct"/>
          </w:tcPr>
          <w:p w14:paraId="1DDB66C9" w14:textId="3266F36B" w:rsidR="005C7A80" w:rsidRDefault="005C7A80"/>
        </w:tc>
      </w:tr>
      <w:tr w:rsidR="005C7A80" w14:paraId="10491C8E" w14:textId="77777777" w:rsidTr="005B749A">
        <w:tc>
          <w:tcPr>
            <w:tcW w:w="2037" w:type="pct"/>
            <w:hideMark/>
          </w:tcPr>
          <w:p w14:paraId="59E41FE3" w14:textId="77777777" w:rsidR="005C7A80" w:rsidRDefault="005C7A8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CEP</w:t>
            </w:r>
          </w:p>
        </w:tc>
        <w:tc>
          <w:tcPr>
            <w:tcW w:w="2963" w:type="pct"/>
          </w:tcPr>
          <w:p w14:paraId="1FA822BB" w14:textId="3295303B" w:rsidR="005C7A80" w:rsidRDefault="005C7A80"/>
        </w:tc>
      </w:tr>
    </w:tbl>
    <w:p w14:paraId="688BF79B" w14:textId="04526280" w:rsidR="003E464A" w:rsidRPr="003F4525" w:rsidRDefault="003E464A" w:rsidP="003F4525">
      <w:pPr>
        <w:jc w:val="center"/>
        <w:rPr>
          <w:rFonts w:ascii="Times New Roman" w:hAnsi="Times New Roman" w:cs="Times New Roman"/>
        </w:rPr>
      </w:pPr>
    </w:p>
    <w:p w14:paraId="39750A5C" w14:textId="6B4418FA" w:rsidR="003F4525" w:rsidRDefault="003F4525" w:rsidP="003E464A"/>
    <w:sectPr w:rsidR="003F45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DE1E" w14:textId="77777777" w:rsidR="00FF096D" w:rsidRDefault="00FF096D" w:rsidP="003F4525">
      <w:pPr>
        <w:spacing w:after="0" w:line="240" w:lineRule="auto"/>
      </w:pPr>
      <w:r>
        <w:separator/>
      </w:r>
    </w:p>
  </w:endnote>
  <w:endnote w:type="continuationSeparator" w:id="0">
    <w:p w14:paraId="7AAB8643" w14:textId="77777777" w:rsidR="00FF096D" w:rsidRDefault="00FF096D" w:rsidP="003F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0D9A" w14:textId="77777777" w:rsidR="00FF096D" w:rsidRDefault="00FF096D" w:rsidP="003F4525">
      <w:pPr>
        <w:spacing w:after="0" w:line="240" w:lineRule="auto"/>
      </w:pPr>
      <w:r>
        <w:separator/>
      </w:r>
    </w:p>
  </w:footnote>
  <w:footnote w:type="continuationSeparator" w:id="0">
    <w:p w14:paraId="0D08D922" w14:textId="77777777" w:rsidR="00FF096D" w:rsidRDefault="00FF096D" w:rsidP="003F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271B" w14:textId="3B60E91C" w:rsidR="003F4525" w:rsidRPr="00E44DC8" w:rsidRDefault="00E44DC8" w:rsidP="003F4525">
    <w:pPr>
      <w:pStyle w:val="Cabealho"/>
      <w:jc w:val="center"/>
      <w:rPr>
        <w:b/>
        <w:bCs/>
        <w:sz w:val="18"/>
        <w:szCs w:val="18"/>
      </w:rPr>
    </w:pPr>
    <w:r w:rsidRPr="00E44DC8">
      <w:rPr>
        <w:b/>
        <w:bCs/>
        <w:sz w:val="18"/>
        <w:szCs w:val="18"/>
      </w:rPr>
      <w:t>TIMBRE DO CURSO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25"/>
    <w:rsid w:val="0000020C"/>
    <w:rsid w:val="00077292"/>
    <w:rsid w:val="000F05CD"/>
    <w:rsid w:val="00297D02"/>
    <w:rsid w:val="00355F27"/>
    <w:rsid w:val="003E464A"/>
    <w:rsid w:val="003F4525"/>
    <w:rsid w:val="00471649"/>
    <w:rsid w:val="004853DF"/>
    <w:rsid w:val="004E1990"/>
    <w:rsid w:val="004E20FB"/>
    <w:rsid w:val="00572F97"/>
    <w:rsid w:val="005B749A"/>
    <w:rsid w:val="005C756F"/>
    <w:rsid w:val="005C7A80"/>
    <w:rsid w:val="00641126"/>
    <w:rsid w:val="008E060A"/>
    <w:rsid w:val="00953508"/>
    <w:rsid w:val="00A27E7F"/>
    <w:rsid w:val="00A90AEB"/>
    <w:rsid w:val="00AD6445"/>
    <w:rsid w:val="00AF2F39"/>
    <w:rsid w:val="00BA394D"/>
    <w:rsid w:val="00C01309"/>
    <w:rsid w:val="00C76E77"/>
    <w:rsid w:val="00CB7D3B"/>
    <w:rsid w:val="00E33D57"/>
    <w:rsid w:val="00E44DC8"/>
    <w:rsid w:val="00E67592"/>
    <w:rsid w:val="00EB5980"/>
    <w:rsid w:val="00FC10D1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939"/>
  <w15:chartTrackingRefBased/>
  <w15:docId w15:val="{89B37971-C2F7-4CA1-A9CD-2E76890A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45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452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F4525"/>
    <w:rPr>
      <w:b/>
      <w:bCs/>
    </w:rPr>
  </w:style>
  <w:style w:type="paragraph" w:styleId="PargrafodaLista">
    <w:name w:val="List Paragraph"/>
    <w:basedOn w:val="Normal"/>
    <w:uiPriority w:val="34"/>
    <w:qFormat/>
    <w:rsid w:val="003F45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525"/>
  </w:style>
  <w:style w:type="paragraph" w:styleId="Rodap">
    <w:name w:val="footer"/>
    <w:basedOn w:val="Normal"/>
    <w:link w:val="RodapChar"/>
    <w:uiPriority w:val="99"/>
    <w:unhideWhenUsed/>
    <w:rsid w:val="003F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525"/>
  </w:style>
  <w:style w:type="table" w:styleId="Tabelacomgrade">
    <w:name w:val="Table Grid"/>
    <w:basedOn w:val="Tabelanormal"/>
    <w:uiPriority w:val="39"/>
    <w:rsid w:val="003E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Oliveira</dc:creator>
  <cp:keywords/>
  <dc:description/>
  <cp:lastModifiedBy>Revisor</cp:lastModifiedBy>
  <cp:revision>9</cp:revision>
  <dcterms:created xsi:type="dcterms:W3CDTF">2025-01-13T17:52:00Z</dcterms:created>
  <dcterms:modified xsi:type="dcterms:W3CDTF">2025-08-26T19:29:00Z</dcterms:modified>
</cp:coreProperties>
</file>